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AEE03" w14:textId="187A6193" w:rsidR="00B1643B" w:rsidRDefault="00B1643B" w:rsidP="00DE7B7D">
      <w:pPr>
        <w:jc w:val="center"/>
      </w:pPr>
    </w:p>
    <w:p w14:paraId="4C1F3142" w14:textId="77777777" w:rsidR="00565344" w:rsidRDefault="00565344" w:rsidP="00565344">
      <w:pPr>
        <w:pStyle w:val="NoSpacing"/>
        <w:jc w:val="center"/>
        <w:rPr>
          <w:rFonts w:ascii="Rockwell Extra Bold" w:hAnsi="Rockwell Extra Bold"/>
          <w:b/>
          <w:noProof/>
          <w:sz w:val="28"/>
          <w:szCs w:val="28"/>
          <w:lang w:eastAsia="en-MY"/>
        </w:rPr>
      </w:pPr>
      <w:r>
        <w:rPr>
          <w:rFonts w:ascii="Rockwell Extra Bold" w:hAnsi="Rockwell Extra Bold"/>
          <w:b/>
          <w:noProof/>
          <w:sz w:val="28"/>
          <w:szCs w:val="28"/>
          <w:lang w:eastAsia="en-MY"/>
        </w:rPr>
        <w:t>SCHOOL OF SPIRITUAL SCIENCES</w:t>
      </w:r>
    </w:p>
    <w:p w14:paraId="63B18D19" w14:textId="77777777" w:rsidR="00565344" w:rsidRDefault="00565344" w:rsidP="00565344">
      <w:pPr>
        <w:pStyle w:val="NoSpacing"/>
        <w:jc w:val="center"/>
        <w:rPr>
          <w:rFonts w:ascii="Trebuchet MS" w:hAnsi="Trebuchet MS"/>
          <w:b/>
          <w:noProof/>
          <w:lang w:eastAsia="en-MY"/>
        </w:rPr>
      </w:pPr>
      <w:r>
        <w:rPr>
          <w:rFonts w:ascii="Trebuchet MS" w:hAnsi="Trebuchet MS"/>
          <w:b/>
          <w:noProof/>
          <w:lang w:eastAsia="en-MY"/>
        </w:rPr>
        <w:t>(under)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919"/>
        <w:gridCol w:w="7293"/>
      </w:tblGrid>
      <w:tr w:rsidR="00565344" w14:paraId="56443AFB" w14:textId="77777777" w:rsidTr="001B61F6">
        <w:trPr>
          <w:trHeight w:val="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F19E" w14:textId="77777777" w:rsidR="00565344" w:rsidRDefault="00565344" w:rsidP="001B61F6">
            <w:pPr>
              <w:pStyle w:val="NoSpacing"/>
              <w:jc w:val="center"/>
              <w:rPr>
                <w:rFonts w:ascii="Rockwell Extra Bold" w:hAnsi="Rockwell Extra Bold"/>
                <w:b/>
                <w:noProof/>
                <w:lang w:eastAsia="en-MY"/>
              </w:rPr>
            </w:pPr>
            <w:r>
              <w:rPr>
                <w:noProof/>
                <w:lang w:eastAsia="en-MY"/>
              </w:rPr>
              <w:drawing>
                <wp:inline distT="0" distB="0" distL="0" distR="0" wp14:anchorId="012FD7F5" wp14:editId="237C80C3">
                  <wp:extent cx="619125" cy="266700"/>
                  <wp:effectExtent l="0" t="0" r="9525" b="0"/>
                  <wp:docPr id="4" name="Picture 4" descr="Description: C:\Users\Baski73\Desktop\SSS FOLDER\SSS LOGO 05.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Baski73\Desktop\SSS FOLDER\SSS LOGO 05.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05B3" w14:textId="77777777" w:rsidR="00565344" w:rsidRDefault="00565344" w:rsidP="001B61F6">
            <w:pPr>
              <w:pStyle w:val="NoSpacing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SOCIETY OF SPIRITUAL SCIENCES MALAYSIA </w:t>
            </w:r>
          </w:p>
          <w:p w14:paraId="20CF92EC" w14:textId="77777777" w:rsidR="00565344" w:rsidRDefault="00565344" w:rsidP="001B61F6">
            <w:pPr>
              <w:pStyle w:val="NoSpacing"/>
              <w:jc w:val="center"/>
              <w:rPr>
                <w:rFonts w:ascii="Rockwell Extra Bold" w:hAnsi="Rockwell Extra Bold"/>
                <w:b/>
                <w:noProof/>
                <w:lang w:eastAsia="en-MY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(PPM-005-10-12062023)</w:t>
            </w:r>
          </w:p>
        </w:tc>
      </w:tr>
    </w:tbl>
    <w:p w14:paraId="5C779E54" w14:textId="7D925A69" w:rsidR="00565344" w:rsidRDefault="00565344" w:rsidP="00565344">
      <w:pPr>
        <w:pStyle w:val="NoSpacing"/>
        <w:jc w:val="center"/>
        <w:rPr>
          <w:rFonts w:ascii="Arial Black" w:hAnsi="Arial Black"/>
          <w:b/>
          <w:noProof/>
          <w:sz w:val="16"/>
          <w:szCs w:val="16"/>
          <w:lang w:eastAsia="en-MY"/>
        </w:rPr>
      </w:pPr>
      <w:r>
        <w:rPr>
          <w:rFonts w:ascii="Arial Black" w:hAnsi="Arial Black"/>
          <w:b/>
          <w:noProof/>
          <w:sz w:val="16"/>
          <w:szCs w:val="16"/>
          <w:lang w:eastAsia="en-MY"/>
        </w:rPr>
        <w:t xml:space="preserve">No.7, Jalan Cempedak, Off Jalan Kovil Hilir, Sentul, 51100 Kuala Lumpur </w:t>
      </w:r>
    </w:p>
    <w:p w14:paraId="7401D202" w14:textId="77777777" w:rsidR="00565344" w:rsidRDefault="00565344" w:rsidP="00565344">
      <w:pPr>
        <w:pStyle w:val="NoSpacing"/>
        <w:jc w:val="center"/>
        <w:rPr>
          <w:rFonts w:ascii="Arial Black" w:hAnsi="Arial Black"/>
          <w:b/>
          <w:noProof/>
          <w:sz w:val="16"/>
          <w:szCs w:val="16"/>
          <w:lang w:eastAsia="en-MY"/>
        </w:rPr>
      </w:pPr>
      <w:r>
        <w:rPr>
          <w:rFonts w:ascii="Arial Black" w:hAnsi="Arial Black"/>
          <w:b/>
          <w:noProof/>
          <w:sz w:val="16"/>
          <w:szCs w:val="16"/>
          <w:lang w:eastAsia="en-MY"/>
        </w:rPr>
        <w:t xml:space="preserve">Tel: 0123459045/0178835990 Email: </w:t>
      </w:r>
      <w:hyperlink r:id="rId8" w:history="1">
        <w:r>
          <w:rPr>
            <w:rStyle w:val="Hyperlink"/>
            <w:rFonts w:ascii="Arial Black" w:hAnsi="Arial Black"/>
            <w:b/>
            <w:noProof/>
            <w:sz w:val="16"/>
            <w:szCs w:val="16"/>
            <w:lang w:eastAsia="en-MY"/>
          </w:rPr>
          <w:t>sspiritualsciences@gmail.com</w:t>
        </w:r>
      </w:hyperlink>
    </w:p>
    <w:p w14:paraId="04E285B3" w14:textId="77777777" w:rsidR="00565344" w:rsidRDefault="00565344" w:rsidP="00565344">
      <w:pPr>
        <w:pStyle w:val="NoSpacing"/>
        <w:jc w:val="center"/>
        <w:rPr>
          <w:rFonts w:ascii="Arial Black" w:hAnsi="Arial Black"/>
          <w:b/>
          <w:noProof/>
          <w:sz w:val="16"/>
          <w:szCs w:val="16"/>
          <w:lang w:eastAsia="en-MY"/>
        </w:rPr>
      </w:pPr>
      <w:r>
        <w:rPr>
          <w:rFonts w:ascii="Arial Black" w:hAnsi="Arial Black"/>
          <w:b/>
          <w:noProof/>
          <w:sz w:val="16"/>
          <w:szCs w:val="16"/>
          <w:lang w:eastAsia="en-MY"/>
        </w:rPr>
        <w:t>Principals: Master Baskaran Manikam and Mr Thirunavukkarasu Karupiah</w:t>
      </w:r>
    </w:p>
    <w:p w14:paraId="2190EC0C" w14:textId="17059483" w:rsidR="00BB2703" w:rsidRPr="00DA6C27" w:rsidRDefault="00BB2703" w:rsidP="00BB2703">
      <w:pPr>
        <w:pStyle w:val="NoSpacing"/>
        <w:jc w:val="center"/>
        <w:rPr>
          <w:rFonts w:ascii="Arial Black" w:hAnsi="Arial Black"/>
          <w:b/>
          <w:noProof/>
          <w:sz w:val="16"/>
          <w:szCs w:val="16"/>
          <w:lang w:eastAsia="en-MY"/>
        </w:rPr>
      </w:pPr>
    </w:p>
    <w:p w14:paraId="7F24147B" w14:textId="7335216F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MEMBERSHIP REGISTRATION FORM </w:t>
      </w:r>
    </w:p>
    <w:p w14:paraId="2632BF40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u w:val="single"/>
        </w:rPr>
      </w:pPr>
    </w:p>
    <w:p w14:paraId="03DFCACD" w14:textId="549137C1" w:rsidR="00436B6C" w:rsidRPr="00882A66" w:rsidRDefault="00436B6C" w:rsidP="00436B6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Membership Registrati</w:t>
      </w:r>
      <w:r w:rsidR="00A20324">
        <w:rPr>
          <w:rFonts w:ascii="Century Gothic" w:hAnsi="Century Gothic"/>
          <w:sz w:val="18"/>
          <w:szCs w:val="18"/>
        </w:rPr>
        <w:t xml:space="preserve">on Fee </w:t>
      </w:r>
      <w:r w:rsidR="00556DAE">
        <w:rPr>
          <w:rFonts w:ascii="Century Gothic" w:hAnsi="Century Gothic"/>
          <w:sz w:val="18"/>
          <w:szCs w:val="18"/>
        </w:rPr>
        <w:t xml:space="preserve">: </w:t>
      </w:r>
      <w:r w:rsidR="00556DAE" w:rsidRPr="00A20324">
        <w:rPr>
          <w:rFonts w:ascii="Century Gothic" w:hAnsi="Century Gothic"/>
          <w:b/>
          <w:sz w:val="22"/>
          <w:szCs w:val="22"/>
        </w:rPr>
        <w:t>FREE</w:t>
      </w:r>
    </w:p>
    <w:p w14:paraId="36A75E88" w14:textId="77777777" w:rsidR="00882A66" w:rsidRPr="00E97AB2" w:rsidRDefault="00882A66" w:rsidP="00882A66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sz w:val="18"/>
          <w:szCs w:val="18"/>
        </w:rPr>
      </w:pPr>
    </w:p>
    <w:p w14:paraId="3B73D810" w14:textId="18B7EEF2" w:rsidR="00436B6C" w:rsidRDefault="00436B6C" w:rsidP="00436B6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Fee/Do</w:t>
      </w:r>
      <w:r w:rsidR="00BB2703">
        <w:rPr>
          <w:rFonts w:ascii="Century Gothic" w:hAnsi="Century Gothic"/>
          <w:sz w:val="18"/>
          <w:szCs w:val="18"/>
        </w:rPr>
        <w:t>nation: CHOOSE/TICK one of the categories of membership: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75"/>
        <w:gridCol w:w="7361"/>
      </w:tblGrid>
      <w:tr w:rsidR="00BB2703" w14:paraId="6CC511BE" w14:textId="77777777" w:rsidTr="00BB2703">
        <w:tc>
          <w:tcPr>
            <w:tcW w:w="588" w:type="dxa"/>
          </w:tcPr>
          <w:p w14:paraId="7AD2DC94" w14:textId="77777777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066506DD" w14:textId="66766901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Platinum Membership : </w:t>
            </w:r>
            <w:r w:rsidRPr="00BB2703">
              <w:rPr>
                <w:rFonts w:ascii="Century Gothic" w:hAnsi="Century Gothic"/>
                <w:b/>
                <w:sz w:val="18"/>
                <w:szCs w:val="18"/>
              </w:rPr>
              <w:t>RM150 PER MONTH</w:t>
            </w:r>
          </w:p>
        </w:tc>
      </w:tr>
      <w:tr w:rsidR="00BB2703" w14:paraId="672082D0" w14:textId="77777777" w:rsidTr="00BB2703">
        <w:tc>
          <w:tcPr>
            <w:tcW w:w="588" w:type="dxa"/>
          </w:tcPr>
          <w:p w14:paraId="5F468E79" w14:textId="77777777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30D499E4" w14:textId="276BECDC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Gold  Membership: </w:t>
            </w:r>
            <w:r w:rsidRPr="00BB2703">
              <w:rPr>
                <w:rFonts w:ascii="Century Gothic" w:hAnsi="Century Gothic"/>
                <w:b/>
                <w:sz w:val="18"/>
                <w:szCs w:val="18"/>
              </w:rPr>
              <w:t>RM100 PER MONTH</w:t>
            </w:r>
          </w:p>
        </w:tc>
      </w:tr>
      <w:tr w:rsidR="00BB2703" w14:paraId="0FE34619" w14:textId="77777777" w:rsidTr="00BB2703">
        <w:tc>
          <w:tcPr>
            <w:tcW w:w="588" w:type="dxa"/>
          </w:tcPr>
          <w:p w14:paraId="65474E3C" w14:textId="77777777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7B914A7B" w14:textId="464FBC81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Silver Membership: </w:t>
            </w:r>
            <w:r w:rsidRPr="00BB2703">
              <w:rPr>
                <w:rFonts w:ascii="Century Gothic" w:hAnsi="Century Gothic"/>
                <w:b/>
                <w:sz w:val="18"/>
                <w:szCs w:val="18"/>
              </w:rPr>
              <w:t>RM50 PER MONTH</w:t>
            </w:r>
          </w:p>
        </w:tc>
      </w:tr>
      <w:tr w:rsidR="00BB2703" w14:paraId="1F4174BA" w14:textId="77777777" w:rsidTr="00BB2703">
        <w:tc>
          <w:tcPr>
            <w:tcW w:w="588" w:type="dxa"/>
          </w:tcPr>
          <w:p w14:paraId="1D04F8D6" w14:textId="77777777" w:rsidR="00BB2703" w:rsidRDefault="00BB2703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62CAF5B8" w14:textId="084E38E4" w:rsidR="00BB2703" w:rsidRDefault="00BB2703" w:rsidP="00565344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Bronze Membership : </w:t>
            </w:r>
            <w:r w:rsidRPr="00BB2703">
              <w:rPr>
                <w:rFonts w:ascii="Century Gothic" w:hAnsi="Century Gothic"/>
                <w:b/>
                <w:sz w:val="18"/>
                <w:szCs w:val="18"/>
              </w:rPr>
              <w:t>RM</w:t>
            </w:r>
            <w:r w:rsidR="00565344">
              <w:rPr>
                <w:rFonts w:ascii="Century Gothic" w:hAnsi="Century Gothic"/>
                <w:b/>
                <w:sz w:val="18"/>
                <w:szCs w:val="18"/>
              </w:rPr>
              <w:t>40</w:t>
            </w:r>
            <w:r w:rsidR="001748E5">
              <w:rPr>
                <w:rFonts w:ascii="Century Gothic" w:hAnsi="Century Gothic"/>
                <w:b/>
                <w:sz w:val="18"/>
                <w:szCs w:val="18"/>
              </w:rPr>
              <w:t xml:space="preserve"> PER MONTH</w:t>
            </w:r>
          </w:p>
        </w:tc>
      </w:tr>
      <w:tr w:rsidR="00565344" w14:paraId="17EA615E" w14:textId="77777777" w:rsidTr="00BB2703">
        <w:tc>
          <w:tcPr>
            <w:tcW w:w="588" w:type="dxa"/>
          </w:tcPr>
          <w:p w14:paraId="3E8190B6" w14:textId="77777777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0B996CAA" w14:textId="3FED1C50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Bronze Membership : </w:t>
            </w:r>
            <w:r w:rsidRPr="00BB2703">
              <w:rPr>
                <w:rFonts w:ascii="Century Gothic" w:hAnsi="Century Gothic"/>
                <w:b/>
                <w:sz w:val="18"/>
                <w:szCs w:val="18"/>
              </w:rPr>
              <w:t>RM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  <w:r w:rsidR="001748E5">
              <w:rPr>
                <w:rFonts w:ascii="Century Gothic" w:hAnsi="Century Gothic"/>
                <w:b/>
                <w:sz w:val="18"/>
                <w:szCs w:val="18"/>
              </w:rPr>
              <w:t xml:space="preserve"> PER MONTH</w:t>
            </w:r>
          </w:p>
        </w:tc>
      </w:tr>
      <w:tr w:rsidR="00565344" w14:paraId="71B628DB" w14:textId="77777777" w:rsidTr="00BB2703">
        <w:tc>
          <w:tcPr>
            <w:tcW w:w="588" w:type="dxa"/>
          </w:tcPr>
          <w:p w14:paraId="64873A02" w14:textId="77777777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32C95B09" w14:textId="12801E66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Bronze Membership: </w:t>
            </w:r>
            <w:r w:rsidRPr="00D677DF">
              <w:rPr>
                <w:rFonts w:ascii="Century Gothic" w:hAnsi="Century Gothic"/>
                <w:b/>
                <w:sz w:val="18"/>
                <w:szCs w:val="18"/>
              </w:rPr>
              <w:t>RM20</w:t>
            </w:r>
            <w:r w:rsidR="001748E5">
              <w:rPr>
                <w:rFonts w:ascii="Century Gothic" w:hAnsi="Century Gothic"/>
                <w:b/>
                <w:sz w:val="18"/>
                <w:szCs w:val="18"/>
              </w:rPr>
              <w:t xml:space="preserve"> PER MONTH</w:t>
            </w:r>
          </w:p>
        </w:tc>
      </w:tr>
      <w:tr w:rsidR="00565344" w14:paraId="29A05F8D" w14:textId="77777777" w:rsidTr="00BB2703">
        <w:tc>
          <w:tcPr>
            <w:tcW w:w="588" w:type="dxa"/>
          </w:tcPr>
          <w:p w14:paraId="6803B1C2" w14:textId="77777777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70C751F7" w14:textId="645C2B9B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Bronze Membership: </w:t>
            </w:r>
            <w:r w:rsidRPr="00D677DF">
              <w:rPr>
                <w:rFonts w:ascii="Century Gothic" w:hAnsi="Century Gothic"/>
                <w:b/>
                <w:sz w:val="18"/>
                <w:szCs w:val="18"/>
              </w:rPr>
              <w:t>RM10</w:t>
            </w:r>
            <w:r w:rsidR="001748E5">
              <w:rPr>
                <w:rFonts w:ascii="Century Gothic" w:hAnsi="Century Gothic"/>
                <w:b/>
                <w:sz w:val="18"/>
                <w:szCs w:val="18"/>
              </w:rPr>
              <w:t xml:space="preserve"> PER MONTH</w:t>
            </w:r>
          </w:p>
        </w:tc>
      </w:tr>
      <w:tr w:rsidR="00565344" w14:paraId="153D1B37" w14:textId="77777777" w:rsidTr="00BB2703">
        <w:tc>
          <w:tcPr>
            <w:tcW w:w="588" w:type="dxa"/>
          </w:tcPr>
          <w:p w14:paraId="38A4E31E" w14:textId="77777777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74" w:type="dxa"/>
          </w:tcPr>
          <w:p w14:paraId="28A9CD7E" w14:textId="377C7B87" w:rsidR="00565344" w:rsidRDefault="00565344" w:rsidP="00BB270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One Off Donation (Please mention amount contributed: RM                  </w:t>
            </w:r>
            <w:r w:rsidR="001748E5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</w:tbl>
    <w:p w14:paraId="16B36F81" w14:textId="77777777" w:rsidR="00E97AB2" w:rsidRDefault="00E97AB2" w:rsidP="00E97AB2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sz w:val="18"/>
          <w:szCs w:val="18"/>
        </w:rPr>
      </w:pPr>
    </w:p>
    <w:p w14:paraId="70C23FF5" w14:textId="06D41CBD" w:rsidR="00436B6C" w:rsidRPr="00436B6C" w:rsidRDefault="00436B6C" w:rsidP="00436B6C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Account Name: </w:t>
      </w:r>
      <w:r w:rsidRPr="00436B6C">
        <w:rPr>
          <w:rFonts w:ascii="Century Gothic" w:hAnsi="Century Gothic"/>
          <w:b/>
          <w:sz w:val="18"/>
          <w:szCs w:val="18"/>
        </w:rPr>
        <w:t xml:space="preserve">PERTUBUHAN SAINS KEROHANIAN MALAYSIA </w:t>
      </w:r>
      <w:r>
        <w:rPr>
          <w:rFonts w:ascii="Century Gothic" w:hAnsi="Century Gothic"/>
          <w:b/>
          <w:sz w:val="18"/>
          <w:szCs w:val="18"/>
        </w:rPr>
        <w:t>(SOCIETY OF SPIRITUAL SCIENCES MALAYSIA)</w:t>
      </w:r>
    </w:p>
    <w:p w14:paraId="6DDB8A06" w14:textId="03BD27A9" w:rsidR="00F961A9" w:rsidRDefault="00F961A9" w:rsidP="00F961A9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Bank Name: </w:t>
      </w:r>
      <w:r>
        <w:rPr>
          <w:rFonts w:ascii="Century Gothic" w:hAnsi="Century Gothic"/>
          <w:b/>
          <w:sz w:val="18"/>
          <w:szCs w:val="18"/>
        </w:rPr>
        <w:t>MAYBANK</w:t>
      </w:r>
      <w:r>
        <w:rPr>
          <w:rFonts w:ascii="Century Gothic" w:hAnsi="Century Gothic"/>
          <w:sz w:val="18"/>
          <w:szCs w:val="18"/>
        </w:rPr>
        <w:t xml:space="preserve">     </w:t>
      </w:r>
      <w:r w:rsidR="00436B6C">
        <w:rPr>
          <w:rFonts w:ascii="Century Gothic" w:hAnsi="Century Gothic"/>
          <w:sz w:val="18"/>
          <w:szCs w:val="18"/>
        </w:rPr>
        <w:t xml:space="preserve">Account Number: </w:t>
      </w:r>
      <w:r w:rsidR="00436B6C" w:rsidRPr="00436B6C">
        <w:rPr>
          <w:rFonts w:ascii="Century Gothic" w:hAnsi="Century Gothic"/>
          <w:b/>
          <w:sz w:val="18"/>
          <w:szCs w:val="18"/>
        </w:rPr>
        <w:t>5143 1064 3263</w:t>
      </w:r>
      <w:r w:rsidRPr="00F961A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      Swift Code: </w:t>
      </w:r>
      <w:r>
        <w:rPr>
          <w:rFonts w:ascii="Century Gothic" w:hAnsi="Century Gothic"/>
          <w:b/>
          <w:sz w:val="18"/>
          <w:szCs w:val="18"/>
        </w:rPr>
        <w:t>MBBEMYKLXXX</w:t>
      </w:r>
    </w:p>
    <w:p w14:paraId="7F63DAAE" w14:textId="2A802032" w:rsidR="00E91AA2" w:rsidRDefault="00E91AA2" w:rsidP="00F961A9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PLEASE PRESS “RECURRING BUTTON”</w:t>
      </w:r>
    </w:p>
    <w:p w14:paraId="7CC9568A" w14:textId="77777777" w:rsidR="00E97AB2" w:rsidRDefault="00E97AB2" w:rsidP="00F961A9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b/>
          <w:sz w:val="18"/>
          <w:szCs w:val="18"/>
        </w:rPr>
      </w:pPr>
    </w:p>
    <w:p w14:paraId="7CD0C0DE" w14:textId="2DB7C8E1" w:rsidR="00F961A9" w:rsidRDefault="00F961A9" w:rsidP="00F961A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Setting up monthly standing instructions via </w:t>
      </w:r>
      <w:r w:rsidRPr="006940F4">
        <w:rPr>
          <w:rFonts w:ascii="Century Gothic" w:hAnsi="Century Gothic"/>
          <w:b/>
          <w:sz w:val="18"/>
          <w:szCs w:val="18"/>
        </w:rPr>
        <w:t>JomPAY</w:t>
      </w:r>
      <w:r>
        <w:rPr>
          <w:rFonts w:ascii="Century Gothic" w:hAnsi="Century Gothic"/>
          <w:sz w:val="18"/>
          <w:szCs w:val="18"/>
        </w:rPr>
        <w:t>.  Step by step guidance is as follows:</w:t>
      </w:r>
    </w:p>
    <w:p w14:paraId="6F840A3E" w14:textId="119A466D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Go to your “</w:t>
      </w:r>
      <w:r w:rsidRPr="00E53904">
        <w:rPr>
          <w:rFonts w:ascii="Century Gothic" w:hAnsi="Century Gothic"/>
          <w:b/>
          <w:sz w:val="18"/>
          <w:szCs w:val="18"/>
        </w:rPr>
        <w:t>Online Banking</w:t>
      </w:r>
      <w:r>
        <w:rPr>
          <w:rFonts w:ascii="Century Gothic" w:hAnsi="Century Gothic"/>
          <w:sz w:val="18"/>
          <w:szCs w:val="18"/>
        </w:rPr>
        <w:t xml:space="preserve">” application </w:t>
      </w:r>
      <w:r w:rsidR="0086112C">
        <w:rPr>
          <w:rFonts w:ascii="Century Gothic" w:hAnsi="Century Gothic"/>
          <w:sz w:val="18"/>
          <w:szCs w:val="18"/>
        </w:rPr>
        <w:t xml:space="preserve">on desktop or laptop </w:t>
      </w:r>
      <w:r>
        <w:rPr>
          <w:rFonts w:ascii="Century Gothic" w:hAnsi="Century Gothic"/>
          <w:sz w:val="18"/>
          <w:szCs w:val="18"/>
        </w:rPr>
        <w:t>(not mobile app);</w:t>
      </w:r>
    </w:p>
    <w:p w14:paraId="3789E7A2" w14:textId="77777777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Select “</w:t>
      </w:r>
      <w:r w:rsidRPr="00E53904">
        <w:rPr>
          <w:rFonts w:ascii="Century Gothic" w:hAnsi="Century Gothic"/>
          <w:b/>
          <w:sz w:val="18"/>
          <w:szCs w:val="18"/>
        </w:rPr>
        <w:t>Pay and Transfer</w:t>
      </w:r>
      <w:r>
        <w:rPr>
          <w:rFonts w:ascii="Century Gothic" w:hAnsi="Century Gothic"/>
          <w:sz w:val="18"/>
          <w:szCs w:val="18"/>
        </w:rPr>
        <w:t xml:space="preserve">” on the homepage; </w:t>
      </w:r>
    </w:p>
    <w:p w14:paraId="4087F61D" w14:textId="77777777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Select “</w:t>
      </w:r>
      <w:r w:rsidRPr="00AF4CA7">
        <w:rPr>
          <w:rFonts w:ascii="Century Gothic" w:hAnsi="Century Gothic"/>
          <w:b/>
          <w:sz w:val="18"/>
          <w:szCs w:val="18"/>
        </w:rPr>
        <w:t>JomPAY</w:t>
      </w:r>
      <w:r>
        <w:rPr>
          <w:rFonts w:ascii="Century Gothic" w:hAnsi="Century Gothic"/>
          <w:sz w:val="18"/>
          <w:szCs w:val="18"/>
        </w:rPr>
        <w:t>” under “</w:t>
      </w:r>
      <w:r w:rsidRPr="00AF4CA7">
        <w:rPr>
          <w:rFonts w:ascii="Century Gothic" w:hAnsi="Century Gothic"/>
          <w:b/>
          <w:sz w:val="18"/>
          <w:szCs w:val="18"/>
        </w:rPr>
        <w:t>Pay To</w:t>
      </w:r>
      <w:r>
        <w:rPr>
          <w:rFonts w:ascii="Century Gothic" w:hAnsi="Century Gothic"/>
          <w:sz w:val="18"/>
          <w:szCs w:val="18"/>
        </w:rPr>
        <w:t>” dropdown;</w:t>
      </w:r>
    </w:p>
    <w:p w14:paraId="3AF97C38" w14:textId="4CEA296A" w:rsidR="00F961A9" w:rsidRPr="00A20324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18"/>
          <w:szCs w:val="18"/>
        </w:rPr>
        <w:t xml:space="preserve">Enter Biller Code: </w:t>
      </w:r>
      <w:r w:rsidR="00A20324" w:rsidRPr="00A20324">
        <w:rPr>
          <w:rFonts w:ascii="Century Gothic" w:hAnsi="Century Gothic"/>
          <w:b/>
          <w:sz w:val="22"/>
          <w:szCs w:val="22"/>
        </w:rPr>
        <w:t>556910</w:t>
      </w:r>
    </w:p>
    <w:p w14:paraId="101F4757" w14:textId="7807D4CD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6940F4">
        <w:rPr>
          <w:rFonts w:ascii="Century Gothic" w:hAnsi="Century Gothic"/>
          <w:b/>
          <w:sz w:val="18"/>
          <w:szCs w:val="18"/>
        </w:rPr>
        <w:t>Ref 1</w:t>
      </w:r>
      <w:r>
        <w:rPr>
          <w:rFonts w:ascii="Century Gothic" w:hAnsi="Century Gothic"/>
          <w:sz w:val="18"/>
          <w:szCs w:val="18"/>
        </w:rPr>
        <w:t xml:space="preserve">: Your </w:t>
      </w:r>
      <w:r w:rsidR="00565344">
        <w:rPr>
          <w:rFonts w:ascii="Century Gothic" w:hAnsi="Century Gothic"/>
          <w:sz w:val="18"/>
          <w:szCs w:val="18"/>
        </w:rPr>
        <w:t xml:space="preserve">Unique Number (First letter of your name and last 4 digits of your IC Number). If your name is Baskaran Manikam (NRIC: 730507-10-5739). Then your unique number is </w:t>
      </w:r>
      <w:r w:rsidR="00565344" w:rsidRPr="00565344">
        <w:rPr>
          <w:rFonts w:ascii="Century Gothic" w:hAnsi="Century Gothic"/>
          <w:sz w:val="18"/>
          <w:szCs w:val="18"/>
          <w:u w:val="single"/>
        </w:rPr>
        <w:t>B5739</w:t>
      </w:r>
      <w:r w:rsidR="00565344">
        <w:rPr>
          <w:rFonts w:ascii="Century Gothic" w:hAnsi="Century Gothic"/>
          <w:sz w:val="18"/>
          <w:szCs w:val="18"/>
        </w:rPr>
        <w:t>.</w:t>
      </w:r>
      <w:r w:rsidR="0086112C">
        <w:rPr>
          <w:rFonts w:ascii="Century Gothic" w:hAnsi="Century Gothic"/>
          <w:sz w:val="18"/>
          <w:szCs w:val="18"/>
        </w:rPr>
        <w:t xml:space="preserve"> </w:t>
      </w:r>
    </w:p>
    <w:p w14:paraId="1B0083AA" w14:textId="77777777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6940F4">
        <w:rPr>
          <w:rFonts w:ascii="Century Gothic" w:hAnsi="Century Gothic"/>
          <w:b/>
          <w:sz w:val="18"/>
          <w:szCs w:val="18"/>
        </w:rPr>
        <w:t>Ref 2</w:t>
      </w:r>
      <w:r>
        <w:rPr>
          <w:rFonts w:ascii="Century Gothic" w:hAnsi="Century Gothic"/>
          <w:sz w:val="18"/>
          <w:szCs w:val="18"/>
        </w:rPr>
        <w:t>: Your name (Maximum 14 alphabets)</w:t>
      </w:r>
    </w:p>
    <w:p w14:paraId="7DC7C6ED" w14:textId="42682D94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Under “</w:t>
      </w:r>
      <w:r w:rsidRPr="006940F4">
        <w:rPr>
          <w:rFonts w:ascii="Century Gothic" w:hAnsi="Century Gothic"/>
          <w:b/>
          <w:sz w:val="18"/>
          <w:szCs w:val="18"/>
        </w:rPr>
        <w:t>Pay Amount</w:t>
      </w:r>
      <w:r>
        <w:rPr>
          <w:rFonts w:ascii="Century Gothic" w:hAnsi="Century Gothic"/>
          <w:sz w:val="18"/>
          <w:szCs w:val="18"/>
        </w:rPr>
        <w:t>”, enter the monthly amount that you wish to contribute/donate</w:t>
      </w:r>
      <w:r w:rsidR="0086112C">
        <w:rPr>
          <w:rFonts w:ascii="Century Gothic" w:hAnsi="Century Gothic"/>
          <w:sz w:val="18"/>
          <w:szCs w:val="18"/>
        </w:rPr>
        <w:t>. The minimum amount is RM10 as Bronze Membership.</w:t>
      </w:r>
    </w:p>
    <w:p w14:paraId="74277ECF" w14:textId="25E72BEF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6940F4">
        <w:rPr>
          <w:rFonts w:ascii="Century Gothic" w:hAnsi="Century Gothic"/>
          <w:b/>
          <w:sz w:val="18"/>
          <w:szCs w:val="18"/>
        </w:rPr>
        <w:t>Effective/Start date</w:t>
      </w:r>
      <w:r w:rsidR="00A20324">
        <w:rPr>
          <w:rFonts w:ascii="Century Gothic" w:hAnsi="Century Gothic"/>
          <w:sz w:val="18"/>
          <w:szCs w:val="18"/>
        </w:rPr>
        <w:t xml:space="preserve">: Choose any </w:t>
      </w:r>
      <w:r w:rsidR="00304013">
        <w:rPr>
          <w:rFonts w:ascii="Century Gothic" w:hAnsi="Century Gothic"/>
          <w:sz w:val="18"/>
          <w:szCs w:val="18"/>
        </w:rPr>
        <w:t xml:space="preserve">preferred </w:t>
      </w:r>
      <w:r w:rsidR="00A20324">
        <w:rPr>
          <w:rFonts w:ascii="Century Gothic" w:hAnsi="Century Gothic"/>
          <w:sz w:val="18"/>
          <w:szCs w:val="18"/>
        </w:rPr>
        <w:t xml:space="preserve">date </w:t>
      </w:r>
      <w:r w:rsidR="00304013">
        <w:rPr>
          <w:rFonts w:ascii="Century Gothic" w:hAnsi="Century Gothic"/>
          <w:sz w:val="18"/>
          <w:szCs w:val="18"/>
        </w:rPr>
        <w:t xml:space="preserve">post </w:t>
      </w:r>
      <w:r w:rsidR="00A20324">
        <w:rPr>
          <w:rFonts w:ascii="Century Gothic" w:hAnsi="Century Gothic"/>
          <w:sz w:val="18"/>
          <w:szCs w:val="18"/>
        </w:rPr>
        <w:t>current date</w:t>
      </w:r>
      <w:r w:rsidR="00565344">
        <w:rPr>
          <w:rFonts w:ascii="Century Gothic" w:hAnsi="Century Gothic"/>
          <w:sz w:val="18"/>
          <w:szCs w:val="18"/>
        </w:rPr>
        <w:t xml:space="preserve">. Any date after the current date. </w:t>
      </w:r>
    </w:p>
    <w:p w14:paraId="15AA1554" w14:textId="3901C6BC" w:rsidR="00304013" w:rsidRPr="00304013" w:rsidRDefault="00304013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sz w:val="18"/>
          <w:szCs w:val="18"/>
        </w:rPr>
      </w:pPr>
      <w:r w:rsidRPr="00304013">
        <w:rPr>
          <w:rFonts w:ascii="Century Gothic" w:hAnsi="Century Gothic"/>
          <w:b/>
          <w:sz w:val="18"/>
          <w:szCs w:val="18"/>
        </w:rPr>
        <w:t>Swipe open the recurring button</w:t>
      </w:r>
    </w:p>
    <w:p w14:paraId="2A38D033" w14:textId="364979E5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6940F4">
        <w:rPr>
          <w:rFonts w:ascii="Century Gothic" w:hAnsi="Century Gothic"/>
          <w:b/>
          <w:sz w:val="18"/>
          <w:szCs w:val="18"/>
        </w:rPr>
        <w:t>End date</w:t>
      </w:r>
      <w:r>
        <w:rPr>
          <w:rFonts w:ascii="Century Gothic" w:hAnsi="Century Gothic"/>
          <w:sz w:val="18"/>
          <w:szCs w:val="18"/>
        </w:rPr>
        <w:t>: Set up to a maximum of 10 years</w:t>
      </w:r>
      <w:r w:rsidR="00565344">
        <w:rPr>
          <w:rFonts w:ascii="Century Gothic" w:hAnsi="Century Gothic"/>
          <w:sz w:val="18"/>
          <w:szCs w:val="18"/>
        </w:rPr>
        <w:t xml:space="preserve">. Press “&gt;” in the calendar. 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6097F7E3" w14:textId="77777777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6940F4">
        <w:rPr>
          <w:rFonts w:ascii="Century Gothic" w:hAnsi="Century Gothic"/>
          <w:b/>
          <w:sz w:val="18"/>
          <w:szCs w:val="18"/>
        </w:rPr>
        <w:t>Frequency</w:t>
      </w:r>
      <w:r>
        <w:rPr>
          <w:rFonts w:ascii="Century Gothic" w:hAnsi="Century Gothic"/>
          <w:sz w:val="18"/>
          <w:szCs w:val="18"/>
        </w:rPr>
        <w:t>: Choose “</w:t>
      </w:r>
      <w:r w:rsidRPr="006940F4">
        <w:rPr>
          <w:rFonts w:ascii="Century Gothic" w:hAnsi="Century Gothic"/>
          <w:b/>
          <w:sz w:val="18"/>
          <w:szCs w:val="18"/>
        </w:rPr>
        <w:t>monthly</w:t>
      </w:r>
      <w:r>
        <w:rPr>
          <w:rFonts w:ascii="Century Gothic" w:hAnsi="Century Gothic"/>
          <w:sz w:val="18"/>
          <w:szCs w:val="18"/>
        </w:rPr>
        <w:t>” from the dropdown;</w:t>
      </w:r>
    </w:p>
    <w:p w14:paraId="410DA49E" w14:textId="7982C124" w:rsidR="00F961A9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86112C">
        <w:rPr>
          <w:rFonts w:ascii="Century Gothic" w:hAnsi="Century Gothic"/>
          <w:b/>
          <w:sz w:val="18"/>
          <w:szCs w:val="18"/>
        </w:rPr>
        <w:t>Tick</w:t>
      </w:r>
      <w:r>
        <w:rPr>
          <w:rFonts w:ascii="Century Gothic" w:hAnsi="Century Gothic"/>
          <w:sz w:val="18"/>
          <w:szCs w:val="18"/>
        </w:rPr>
        <w:t xml:space="preserve"> on the</w:t>
      </w:r>
      <w:r w:rsidR="00A20324">
        <w:rPr>
          <w:rFonts w:ascii="Century Gothic" w:hAnsi="Century Gothic"/>
          <w:sz w:val="18"/>
          <w:szCs w:val="18"/>
        </w:rPr>
        <w:t>”</w:t>
      </w:r>
      <w:r>
        <w:rPr>
          <w:rFonts w:ascii="Century Gothic" w:hAnsi="Century Gothic"/>
          <w:sz w:val="18"/>
          <w:szCs w:val="18"/>
        </w:rPr>
        <w:t xml:space="preserve"> terms and conditions</w:t>
      </w:r>
      <w:r w:rsidR="00A20324">
        <w:rPr>
          <w:rFonts w:ascii="Century Gothic" w:hAnsi="Century Gothic"/>
          <w:sz w:val="18"/>
          <w:szCs w:val="18"/>
        </w:rPr>
        <w:t>”</w:t>
      </w:r>
      <w:r>
        <w:rPr>
          <w:rFonts w:ascii="Century Gothic" w:hAnsi="Century Gothic"/>
          <w:sz w:val="18"/>
          <w:szCs w:val="18"/>
        </w:rPr>
        <w:t xml:space="preserve"> button; and </w:t>
      </w:r>
    </w:p>
    <w:p w14:paraId="4371237B" w14:textId="77777777" w:rsidR="00F961A9" w:rsidRPr="00AF4CA7" w:rsidRDefault="00F961A9" w:rsidP="00F961A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18"/>
          <w:szCs w:val="18"/>
        </w:rPr>
      </w:pPr>
      <w:r w:rsidRPr="0086112C">
        <w:rPr>
          <w:rFonts w:ascii="Century Gothic" w:hAnsi="Century Gothic"/>
          <w:b/>
          <w:sz w:val="18"/>
          <w:szCs w:val="18"/>
        </w:rPr>
        <w:t>Press</w:t>
      </w:r>
      <w:r>
        <w:rPr>
          <w:rFonts w:ascii="Century Gothic" w:hAnsi="Century Gothic"/>
          <w:sz w:val="18"/>
          <w:szCs w:val="18"/>
        </w:rPr>
        <w:t xml:space="preserve"> “</w:t>
      </w:r>
      <w:r w:rsidRPr="006940F4">
        <w:rPr>
          <w:rFonts w:ascii="Century Gothic" w:hAnsi="Century Gothic"/>
          <w:b/>
          <w:sz w:val="18"/>
          <w:szCs w:val="18"/>
        </w:rPr>
        <w:t>Pay</w:t>
      </w:r>
      <w:r>
        <w:rPr>
          <w:rFonts w:ascii="Century Gothic" w:hAnsi="Century Gothic"/>
          <w:sz w:val="18"/>
          <w:szCs w:val="18"/>
        </w:rPr>
        <w:t>” to schedule the monthly payment.</w:t>
      </w:r>
    </w:p>
    <w:p w14:paraId="6B4979C1" w14:textId="77777777" w:rsidR="00F961A9" w:rsidRDefault="00F961A9" w:rsidP="00436B6C">
      <w:pPr>
        <w:pStyle w:val="xmsonormal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entury Gothic" w:hAnsi="Century Gothic"/>
          <w:b/>
          <w:sz w:val="18"/>
          <w:szCs w:val="18"/>
        </w:rPr>
      </w:pPr>
    </w:p>
    <w:p w14:paraId="7536C26F" w14:textId="77777777" w:rsidR="00436B6C" w:rsidRDefault="00436B6C" w:rsidP="00436B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PERSONAL INFORMATION</w:t>
      </w:r>
    </w:p>
    <w:p w14:paraId="50CE2106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7100"/>
      </w:tblGrid>
      <w:tr w:rsidR="00436B6C" w14:paraId="1372B442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10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Full Name* </w:t>
            </w:r>
          </w:p>
          <w:p w14:paraId="36F54F2E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84A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0AE77506" w14:textId="77777777" w:rsidTr="00436B6C">
        <w:trPr>
          <w:trHeight w:val="4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07BE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My Kad No.*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D9B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229CCFC7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61E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 of Birth*</w:t>
            </w:r>
          </w:p>
          <w:p w14:paraId="31A03CEB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2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7B119EB0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B5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Gender</w:t>
            </w:r>
          </w:p>
          <w:p w14:paraId="2F150F2B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1134"/>
              <w:gridCol w:w="993"/>
              <w:gridCol w:w="992"/>
            </w:tblGrid>
            <w:tr w:rsidR="00436B6C" w14:paraId="5F1FD865" w14:textId="77777777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3A595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Male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43179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AE1D3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Female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20AA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63BD9533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02497599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BFB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Marital Status </w:t>
            </w:r>
          </w:p>
          <w:p w14:paraId="55FB5ABD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84"/>
              <w:gridCol w:w="925"/>
              <w:gridCol w:w="785"/>
              <w:gridCol w:w="1009"/>
              <w:gridCol w:w="785"/>
              <w:gridCol w:w="911"/>
              <w:gridCol w:w="785"/>
            </w:tblGrid>
            <w:tr w:rsidR="00436B6C" w14:paraId="3CFBDC8F" w14:textId="77777777"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4D68F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Single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7F3E1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3E6F6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Married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05E9B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A4815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Divorcee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3D7F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0123F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Widow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8BDF2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25492627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05236EFE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06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Own Transportation</w:t>
            </w:r>
          </w:p>
          <w:p w14:paraId="104E09A6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709"/>
              <w:gridCol w:w="567"/>
              <w:gridCol w:w="708"/>
            </w:tblGrid>
            <w:tr w:rsidR="00436B6C" w14:paraId="3CD7AD8A" w14:textId="77777777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4D676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Yes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2657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F974B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C0138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39296C1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293E45AE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D32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Occupation </w:t>
            </w:r>
          </w:p>
          <w:p w14:paraId="4918067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B98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3A6BBC9F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76C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Employer Name</w:t>
            </w:r>
          </w:p>
          <w:p w14:paraId="11D1F174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31A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6BD66BA7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54C" w14:textId="3A7C436C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Employer Address</w:t>
            </w:r>
          </w:p>
          <w:p w14:paraId="4967B1EE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2A21CE9B" w14:textId="77777777" w:rsidR="0086112C" w:rsidRDefault="0086112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5DE7B8DE" w14:textId="77777777" w:rsidR="0086112C" w:rsidRDefault="0086112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8B3" w14:textId="77777777" w:rsidR="0086112C" w:rsidRDefault="0086112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49870FFC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E174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Mailing Address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55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493ACA25" w14:textId="77777777" w:rsidR="004030BC" w:rsidRDefault="004030B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6F69BF56" w14:textId="77777777" w:rsidR="004030BC" w:rsidRDefault="004030B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55DF6686" w14:textId="77777777" w:rsidR="002D0AB4" w:rsidRDefault="002D0AB4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1D9A74FF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08BCE69C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F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Contact Number </w:t>
            </w:r>
          </w:p>
          <w:p w14:paraId="23CD61E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1931FF3D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5"/>
              <w:gridCol w:w="1385"/>
              <w:gridCol w:w="755"/>
              <w:gridCol w:w="1516"/>
              <w:gridCol w:w="818"/>
              <w:gridCol w:w="1445"/>
            </w:tblGrid>
            <w:tr w:rsidR="00436B6C" w14:paraId="24FA456C" w14:textId="77777777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9879A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Landline</w:t>
                  </w:r>
                </w:p>
                <w:p w14:paraId="2473DA84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BCF1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72BDD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Office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A8D9B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768B8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Mobile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4CF6" w14:textId="77777777" w:rsidR="00436B6C" w:rsidRDefault="00436B6C">
                  <w:pPr>
                    <w:pStyle w:val="xmsonormal"/>
                    <w:spacing w:before="0" w:beforeAutospacing="0" w:after="0" w:afterAutospacing="0"/>
                    <w:jc w:val="both"/>
                    <w:textAlignment w:val="baseline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304601B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2B7F1C01" w14:textId="77777777" w:rsidTr="00436B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9E53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Email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413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353CD3C8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67BBD249" w14:textId="77777777" w:rsidR="00882A66" w:rsidRDefault="00882A66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DE268D0" w14:textId="77777777" w:rsidR="00882A66" w:rsidRDefault="00882A66" w:rsidP="00882A66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</w:p>
    <w:p w14:paraId="41DAC172" w14:textId="77777777" w:rsidR="00436B6C" w:rsidRDefault="00436B6C" w:rsidP="00436B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EMERGENCY CONTACT</w:t>
      </w:r>
    </w:p>
    <w:p w14:paraId="003C06A3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436B6C" w14:paraId="74E4231C" w14:textId="77777777" w:rsidTr="00436B6C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54FD" w14:textId="77777777" w:rsidR="00436B6C" w:rsidRDefault="00436B6C">
            <w:pPr>
              <w:pStyle w:val="xmsonormal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Contact Person 1</w:t>
            </w:r>
          </w:p>
        </w:tc>
      </w:tr>
      <w:tr w:rsidR="00436B6C" w14:paraId="0A534C3D" w14:textId="77777777" w:rsidTr="00436B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007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</w:t>
            </w:r>
          </w:p>
          <w:p w14:paraId="4BF08D4F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7C6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769C2A0F" w14:textId="77777777" w:rsidTr="00436B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374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Contact No.</w:t>
            </w:r>
          </w:p>
          <w:p w14:paraId="7C1421D1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67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6B6C" w14:paraId="20AFE6E8" w14:textId="77777777" w:rsidTr="00436B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F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Relationship</w:t>
            </w:r>
          </w:p>
          <w:p w14:paraId="729AAD01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201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C4F69EC" w14:textId="77777777" w:rsidR="0086112C" w:rsidRDefault="0086112C" w:rsidP="00436B6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7F4C811F" w14:textId="77777777" w:rsidR="00436B6C" w:rsidRDefault="00436B6C" w:rsidP="00436B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INVOLVEMENT WITH OTHER NGO</w:t>
      </w:r>
    </w:p>
    <w:p w14:paraId="3502708F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436B6C" w14:paraId="3048096B" w14:textId="77777777" w:rsidTr="00436B6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FD0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 am currently a member/</w:t>
            </w:r>
          </w:p>
          <w:p w14:paraId="052AFB71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 was a member of </w:t>
            </w:r>
          </w:p>
          <w:p w14:paraId="5CFCDF76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6C15A1A8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14:paraId="14E7AA89" w14:textId="77777777" w:rsidR="00436B6C" w:rsidRDefault="00436B6C">
            <w:pPr>
              <w:pStyle w:val="xmsonormal"/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107" w14:textId="77777777" w:rsidR="00436B6C" w:rsidRDefault="00436B6C">
            <w:pPr>
              <w:pStyle w:val="xmsonormal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69E1979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/>
          <w:sz w:val="20"/>
          <w:szCs w:val="20"/>
        </w:rPr>
      </w:pPr>
    </w:p>
    <w:p w14:paraId="0A441B5D" w14:textId="77777777" w:rsidR="00436B6C" w:rsidRDefault="00436B6C" w:rsidP="00436B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ACKNOWLEDGEMENT </w:t>
      </w:r>
    </w:p>
    <w:p w14:paraId="71DA818B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</w:p>
    <w:p w14:paraId="66A8ABA1" w14:textId="77777777" w:rsidR="00436B6C" w:rsidRDefault="00436B6C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 acknowledge that all the details and information provided in my application form are true, correct and complete.</w:t>
      </w:r>
    </w:p>
    <w:p w14:paraId="6FCD1C52" w14:textId="37FDD92D" w:rsidR="00436B6C" w:rsidRPr="00436B6C" w:rsidRDefault="00436B6C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I agree to be bound by and comply with the rules and regulations of the Society. </w:t>
      </w:r>
    </w:p>
    <w:p w14:paraId="74E72270" w14:textId="0D185AEF" w:rsidR="00436B6C" w:rsidRPr="00CA3764" w:rsidRDefault="00CA3764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 wish to follow and learn the true essence of spirituality given to us by various spiritual masters, saints, sages and seers.</w:t>
      </w:r>
    </w:p>
    <w:p w14:paraId="39DDCD43" w14:textId="3AEDBA42" w:rsidR="00CA3764" w:rsidRPr="00CA3764" w:rsidRDefault="00CA3764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 wish to attend satsang, meditation sessions, events, counselling and all other activities conducted by the Society to promote</w:t>
      </w:r>
      <w:r w:rsidR="0086112C">
        <w:rPr>
          <w:rFonts w:ascii="Century Gothic" w:hAnsi="Century Gothic"/>
          <w:sz w:val="18"/>
          <w:szCs w:val="18"/>
        </w:rPr>
        <w:t xml:space="preserve"> and to understand myself</w:t>
      </w:r>
      <w:r>
        <w:rPr>
          <w:rFonts w:ascii="Century Gothic" w:hAnsi="Century Gothic"/>
          <w:sz w:val="18"/>
          <w:szCs w:val="18"/>
        </w:rPr>
        <w:t xml:space="preserve">. </w:t>
      </w:r>
    </w:p>
    <w:p w14:paraId="1D7D8354" w14:textId="09654B2E" w:rsidR="00CA3764" w:rsidRPr="00CA3764" w:rsidRDefault="00CA3764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I shall not indulge or speak adversely of the Society, its management, committee members or of any fellow disciple </w:t>
      </w:r>
      <w:r w:rsidR="00FF5642">
        <w:rPr>
          <w:rFonts w:ascii="Century Gothic" w:hAnsi="Century Gothic"/>
          <w:sz w:val="18"/>
          <w:szCs w:val="18"/>
        </w:rPr>
        <w:t>during or after my tenure as a m</w:t>
      </w:r>
      <w:r>
        <w:rPr>
          <w:rFonts w:ascii="Century Gothic" w:hAnsi="Century Gothic"/>
          <w:sz w:val="18"/>
          <w:szCs w:val="18"/>
        </w:rPr>
        <w:t>ember to any person or organisation outside the Society.</w:t>
      </w:r>
    </w:p>
    <w:p w14:paraId="196DB1D4" w14:textId="77777777" w:rsidR="00CA3764" w:rsidRPr="00CA3764" w:rsidRDefault="00CA3764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I shall maintain strict spiritual discipline including cleanliness within the premises of the Society or any other places where the Society carry out its activities. </w:t>
      </w:r>
    </w:p>
    <w:p w14:paraId="025FC47D" w14:textId="407374AD" w:rsidR="00CA3764" w:rsidRPr="00CA3764" w:rsidRDefault="00CA3764" w:rsidP="00CA3764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 I shall maintain proper dress code and silence within the premises of the Society or any other places where the Society carry out its activities. </w:t>
      </w:r>
    </w:p>
    <w:p w14:paraId="63521316" w14:textId="2FBC2C37" w:rsidR="00CA3764" w:rsidRPr="00FF5642" w:rsidRDefault="00FF5642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 shall submit the necessary membership fees and any donatio</w:t>
      </w:r>
      <w:r w:rsidR="0086112C">
        <w:rPr>
          <w:rFonts w:ascii="Century Gothic" w:hAnsi="Century Gothic"/>
          <w:sz w:val="18"/>
          <w:szCs w:val="18"/>
        </w:rPr>
        <w:t>n (within my means)</w:t>
      </w:r>
      <w:r>
        <w:rPr>
          <w:rFonts w:ascii="Century Gothic" w:hAnsi="Century Gothic"/>
          <w:sz w:val="18"/>
          <w:szCs w:val="18"/>
        </w:rPr>
        <w:t xml:space="preserve"> for the maintenance and welfare of the Society.</w:t>
      </w:r>
    </w:p>
    <w:p w14:paraId="3213505A" w14:textId="1173B0C7" w:rsidR="00FF5642" w:rsidRDefault="00FF5642" w:rsidP="00436B6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 shall not carry out any activity inconsistent with the teaching of the Society.</w:t>
      </w:r>
    </w:p>
    <w:p w14:paraId="2AC47804" w14:textId="77777777" w:rsidR="00436B6C" w:rsidRDefault="00436B6C" w:rsidP="00436B6C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31"/>
        <w:gridCol w:w="7651"/>
      </w:tblGrid>
      <w:tr w:rsidR="00436B6C" w14:paraId="062542D2" w14:textId="77777777" w:rsidTr="00436B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F9A" w14:textId="77777777" w:rsidR="00436B6C" w:rsidRDefault="00436B6C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A219" w14:textId="1655078E" w:rsidR="00436B6C" w:rsidRDefault="00304013">
            <w:pPr>
              <w:pStyle w:val="xmsonormal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By ticking</w:t>
            </w:r>
            <w:r w:rsidR="00436B6C">
              <w:rPr>
                <w:rFonts w:ascii="Century Gothic" w:hAnsi="Century Gothic"/>
                <w:sz w:val="18"/>
                <w:szCs w:val="18"/>
              </w:rPr>
              <w:t xml:space="preserve"> here, you have read and agree to the terms and conditions of the Society of Spiritual Sciences </w:t>
            </w:r>
          </w:p>
        </w:tc>
      </w:tr>
    </w:tbl>
    <w:p w14:paraId="1C92765E" w14:textId="3AAE891F" w:rsidR="00436B6C" w:rsidRPr="00FF5642" w:rsidRDefault="00FF5642" w:rsidP="00436B6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232C74">
        <w:rPr>
          <w:rFonts w:ascii="Century Gothic" w:hAnsi="Century Gothic"/>
          <w:sz w:val="20"/>
          <w:szCs w:val="20"/>
        </w:rPr>
        <w:tab/>
      </w:r>
      <w:r w:rsidR="009C6A6F">
        <w:rPr>
          <w:rFonts w:ascii="Century Gothic" w:hAnsi="Century Gothic"/>
          <w:b/>
          <w:sz w:val="20"/>
          <w:szCs w:val="20"/>
        </w:rPr>
        <w:t xml:space="preserve">FOR SOCIETY’S </w:t>
      </w:r>
      <w:r w:rsidRPr="00FF5642">
        <w:rPr>
          <w:rFonts w:ascii="Century Gothic" w:hAnsi="Century Gothic"/>
          <w:b/>
          <w:sz w:val="20"/>
          <w:szCs w:val="20"/>
        </w:rPr>
        <w:t>USE ONLY:</w:t>
      </w:r>
    </w:p>
    <w:p w14:paraId="39D3B809" w14:textId="554292FF" w:rsidR="00436B6C" w:rsidRDefault="00FF5642" w:rsidP="00436B6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232C74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Application Accepted By:</w:t>
      </w:r>
    </w:p>
    <w:p w14:paraId="3BD612C5" w14:textId="77777777" w:rsidR="00565344" w:rsidRDefault="00565344" w:rsidP="00FF564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049A8A89" w14:textId="6489B752" w:rsidR="00FF5642" w:rsidRPr="00565344" w:rsidRDefault="00FF5642" w:rsidP="00565344">
      <w:pPr>
        <w:pStyle w:val="NoSpacing"/>
        <w:rPr>
          <w:rFonts w:ascii="Century Gothic" w:hAnsi="Century Gothic"/>
          <w:sz w:val="18"/>
          <w:szCs w:val="18"/>
        </w:rPr>
      </w:pPr>
      <w:r w:rsidRPr="00565344">
        <w:rPr>
          <w:rFonts w:ascii="Century Gothic" w:hAnsi="Century Gothic"/>
          <w:sz w:val="18"/>
          <w:szCs w:val="18"/>
        </w:rPr>
        <w:t xml:space="preserve">………………………………………………..    </w:t>
      </w:r>
      <w:r w:rsidR="009C6A6F" w:rsidRPr="00565344">
        <w:rPr>
          <w:rFonts w:ascii="Century Gothic" w:hAnsi="Century Gothic"/>
          <w:sz w:val="18"/>
          <w:szCs w:val="18"/>
        </w:rPr>
        <w:tab/>
      </w:r>
      <w:r w:rsidR="009C6A6F" w:rsidRPr="00565344">
        <w:rPr>
          <w:rFonts w:ascii="Century Gothic" w:hAnsi="Century Gothic"/>
          <w:sz w:val="18"/>
          <w:szCs w:val="18"/>
        </w:rPr>
        <w:tab/>
      </w:r>
      <w:r w:rsidR="009C6A6F" w:rsidRPr="00565344">
        <w:rPr>
          <w:rFonts w:ascii="Century Gothic" w:hAnsi="Century Gothic"/>
          <w:sz w:val="18"/>
          <w:szCs w:val="18"/>
        </w:rPr>
        <w:tab/>
      </w:r>
      <w:r w:rsidR="005511C2">
        <w:rPr>
          <w:rFonts w:ascii="Century Gothic" w:hAnsi="Century Gothic"/>
          <w:sz w:val="18"/>
          <w:szCs w:val="18"/>
        </w:rPr>
        <w:tab/>
      </w:r>
      <w:r w:rsidR="009C6A6F" w:rsidRPr="00565344">
        <w:rPr>
          <w:rFonts w:ascii="Century Gothic" w:hAnsi="Century Gothic"/>
          <w:sz w:val="18"/>
          <w:szCs w:val="18"/>
        </w:rPr>
        <w:t>………………………………………….</w:t>
      </w:r>
      <w:r w:rsidRPr="00565344">
        <w:rPr>
          <w:rFonts w:ascii="Century Gothic" w:hAnsi="Century Gothic"/>
          <w:sz w:val="18"/>
          <w:szCs w:val="18"/>
        </w:rPr>
        <w:t xml:space="preserve">    </w:t>
      </w:r>
    </w:p>
    <w:p w14:paraId="0A0B7178" w14:textId="124AA081" w:rsidR="00FF5642" w:rsidRPr="00565344" w:rsidRDefault="0086112C" w:rsidP="00565344">
      <w:pPr>
        <w:pStyle w:val="NoSpacing"/>
        <w:rPr>
          <w:rFonts w:ascii="Century Gothic" w:hAnsi="Century Gothic"/>
          <w:sz w:val="18"/>
          <w:szCs w:val="18"/>
        </w:rPr>
      </w:pPr>
      <w:r w:rsidRPr="00565344">
        <w:rPr>
          <w:rFonts w:ascii="Century Gothic" w:hAnsi="Century Gothic"/>
          <w:sz w:val="18"/>
          <w:szCs w:val="18"/>
        </w:rPr>
        <w:t>(Name</w:t>
      </w:r>
      <w:r w:rsidR="00436B6C" w:rsidRPr="00565344">
        <w:rPr>
          <w:rFonts w:ascii="Century Gothic" w:hAnsi="Century Gothic"/>
          <w:sz w:val="18"/>
          <w:szCs w:val="18"/>
        </w:rPr>
        <w:t xml:space="preserve">:                        </w:t>
      </w:r>
      <w:r w:rsidR="00FF5642" w:rsidRPr="00565344">
        <w:rPr>
          <w:rFonts w:ascii="Century Gothic" w:hAnsi="Century Gothic"/>
          <w:sz w:val="18"/>
          <w:szCs w:val="18"/>
        </w:rPr>
        <w:t xml:space="preserve">                     </w:t>
      </w:r>
      <w:r w:rsidR="00FF5642" w:rsidRPr="00565344">
        <w:rPr>
          <w:rFonts w:ascii="Century Gothic" w:hAnsi="Century Gothic"/>
          <w:sz w:val="18"/>
          <w:szCs w:val="18"/>
        </w:rPr>
        <w:tab/>
      </w:r>
      <w:r w:rsidR="00436B6C" w:rsidRPr="00565344">
        <w:rPr>
          <w:rFonts w:ascii="Century Gothic" w:hAnsi="Century Gothic"/>
          <w:sz w:val="18"/>
          <w:szCs w:val="18"/>
        </w:rPr>
        <w:t>)</w:t>
      </w:r>
      <w:r w:rsidR="00FF5642" w:rsidRPr="00565344">
        <w:rPr>
          <w:rFonts w:ascii="Century Gothic" w:hAnsi="Century Gothic"/>
          <w:sz w:val="18"/>
          <w:szCs w:val="18"/>
        </w:rPr>
        <w:tab/>
      </w:r>
      <w:r w:rsidR="00FF5642" w:rsidRPr="00565344">
        <w:rPr>
          <w:rFonts w:ascii="Century Gothic" w:hAnsi="Century Gothic"/>
          <w:sz w:val="18"/>
          <w:szCs w:val="18"/>
        </w:rPr>
        <w:tab/>
      </w:r>
      <w:r w:rsidR="00232C74" w:rsidRPr="00565344">
        <w:rPr>
          <w:rFonts w:ascii="Century Gothic" w:hAnsi="Century Gothic"/>
          <w:sz w:val="18"/>
          <w:szCs w:val="18"/>
        </w:rPr>
        <w:tab/>
      </w:r>
      <w:r w:rsidR="009C6A6F" w:rsidRPr="00565344">
        <w:rPr>
          <w:rFonts w:ascii="Century Gothic" w:hAnsi="Century Gothic"/>
          <w:sz w:val="18"/>
          <w:szCs w:val="18"/>
        </w:rPr>
        <w:t>(Name:</w:t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  <w:t>   </w:t>
      </w:r>
      <w:r w:rsidR="005511C2">
        <w:rPr>
          <w:rFonts w:ascii="Century Gothic" w:hAnsi="Century Gothic"/>
          <w:sz w:val="18"/>
          <w:szCs w:val="18"/>
        </w:rPr>
        <w:t xml:space="preserve">              </w:t>
      </w:r>
      <w:r w:rsidR="00882A66" w:rsidRPr="00565344">
        <w:rPr>
          <w:rFonts w:ascii="Century Gothic" w:hAnsi="Century Gothic"/>
          <w:sz w:val="18"/>
          <w:szCs w:val="18"/>
        </w:rPr>
        <w:t>  </w:t>
      </w:r>
      <w:r w:rsidR="009C6A6F" w:rsidRPr="00565344">
        <w:rPr>
          <w:rFonts w:ascii="Century Gothic" w:hAnsi="Century Gothic"/>
          <w:sz w:val="18"/>
          <w:szCs w:val="18"/>
        </w:rPr>
        <w:t>)</w:t>
      </w:r>
    </w:p>
    <w:p w14:paraId="53A2E0A4" w14:textId="6E8D9313" w:rsidR="00436B6C" w:rsidRPr="00565344" w:rsidRDefault="0086112C" w:rsidP="00565344">
      <w:pPr>
        <w:pStyle w:val="NoSpacing"/>
        <w:rPr>
          <w:rFonts w:ascii="Century Gothic" w:hAnsi="Century Gothic"/>
          <w:sz w:val="18"/>
          <w:szCs w:val="18"/>
        </w:rPr>
      </w:pPr>
      <w:r w:rsidRPr="00565344">
        <w:rPr>
          <w:rFonts w:ascii="Century Gothic" w:hAnsi="Century Gothic"/>
          <w:sz w:val="18"/>
          <w:szCs w:val="18"/>
        </w:rPr>
        <w:t>(Date</w:t>
      </w:r>
      <w:r w:rsidR="00436B6C" w:rsidRPr="00565344">
        <w:rPr>
          <w:rFonts w:ascii="Century Gothic" w:hAnsi="Century Gothic"/>
          <w:sz w:val="18"/>
          <w:szCs w:val="18"/>
        </w:rPr>
        <w:t>:</w:t>
      </w:r>
      <w:r w:rsidR="00436B6C" w:rsidRPr="00565344">
        <w:rPr>
          <w:rFonts w:ascii="Century Gothic" w:hAnsi="Century Gothic"/>
          <w:sz w:val="18"/>
          <w:szCs w:val="18"/>
        </w:rPr>
        <w:tab/>
      </w:r>
      <w:r w:rsidR="00436B6C" w:rsidRPr="00565344">
        <w:rPr>
          <w:rFonts w:ascii="Century Gothic" w:hAnsi="Century Gothic"/>
          <w:sz w:val="18"/>
          <w:szCs w:val="18"/>
        </w:rPr>
        <w:tab/>
      </w:r>
      <w:r w:rsidR="00FF5642" w:rsidRPr="00565344">
        <w:rPr>
          <w:rFonts w:ascii="Century Gothic" w:hAnsi="Century Gothic"/>
          <w:sz w:val="18"/>
          <w:szCs w:val="18"/>
        </w:rPr>
        <w:tab/>
      </w:r>
      <w:r w:rsidR="00FF5642"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="00FF5642" w:rsidRPr="00565344">
        <w:rPr>
          <w:rFonts w:ascii="Century Gothic" w:hAnsi="Century Gothic"/>
          <w:sz w:val="18"/>
          <w:szCs w:val="18"/>
        </w:rPr>
        <w:t>)</w:t>
      </w:r>
      <w:r w:rsidR="00232C74" w:rsidRPr="00565344">
        <w:rPr>
          <w:rFonts w:ascii="Century Gothic" w:hAnsi="Century Gothic"/>
          <w:sz w:val="18"/>
          <w:szCs w:val="18"/>
        </w:rPr>
        <w:tab/>
      </w:r>
      <w:r w:rsidR="00232C74" w:rsidRPr="00565344">
        <w:rPr>
          <w:rFonts w:ascii="Century Gothic" w:hAnsi="Century Gothic"/>
          <w:sz w:val="18"/>
          <w:szCs w:val="18"/>
        </w:rPr>
        <w:tab/>
      </w:r>
      <w:r w:rsidR="00232C74" w:rsidRPr="00565344">
        <w:rPr>
          <w:rFonts w:ascii="Century Gothic" w:hAnsi="Century Gothic"/>
          <w:sz w:val="18"/>
          <w:szCs w:val="18"/>
        </w:rPr>
        <w:tab/>
        <w:t>(</w:t>
      </w:r>
      <w:r w:rsidR="00882A66" w:rsidRPr="00565344">
        <w:rPr>
          <w:rFonts w:ascii="Century Gothic" w:hAnsi="Century Gothic"/>
          <w:sz w:val="18"/>
          <w:szCs w:val="18"/>
        </w:rPr>
        <w:t>Date:</w:t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  <w:t>     </w:t>
      </w:r>
      <w:r w:rsidR="00232C74" w:rsidRPr="00565344">
        <w:rPr>
          <w:rFonts w:ascii="Century Gothic" w:hAnsi="Century Gothic"/>
          <w:sz w:val="18"/>
          <w:szCs w:val="18"/>
        </w:rPr>
        <w:t>)</w:t>
      </w:r>
    </w:p>
    <w:p w14:paraId="5703C2B5" w14:textId="076B5F66" w:rsidR="00CE519E" w:rsidRPr="00F85CB2" w:rsidRDefault="00232C74" w:rsidP="00565344">
      <w:pPr>
        <w:pStyle w:val="NoSpacing"/>
        <w:rPr>
          <w:sz w:val="16"/>
          <w:szCs w:val="16"/>
        </w:rPr>
      </w:pP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</w:r>
      <w:r w:rsidRPr="00565344">
        <w:rPr>
          <w:rFonts w:ascii="Century Gothic" w:hAnsi="Century Gothic"/>
          <w:sz w:val="18"/>
          <w:szCs w:val="18"/>
        </w:rPr>
        <w:tab/>
        <w:t>(Position:</w:t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</w:r>
      <w:r w:rsidR="00882A66" w:rsidRPr="00565344">
        <w:rPr>
          <w:rFonts w:ascii="Century Gothic" w:hAnsi="Century Gothic"/>
          <w:sz w:val="18"/>
          <w:szCs w:val="18"/>
        </w:rPr>
        <w:tab/>
        <w:t>     </w:t>
      </w:r>
      <w:r w:rsidRPr="00565344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sectPr w:rsidR="00CE519E" w:rsidRPr="00F85CB2" w:rsidSect="006A1C0A">
      <w:pgSz w:w="11906" w:h="16838"/>
      <w:pgMar w:top="568" w:right="1440" w:bottom="993" w:left="1440" w:header="283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AD803" w14:textId="77777777" w:rsidR="00DB5D77" w:rsidRDefault="00DB5D77" w:rsidP="008A3D05">
      <w:pPr>
        <w:spacing w:after="0" w:line="240" w:lineRule="auto"/>
      </w:pPr>
      <w:r>
        <w:separator/>
      </w:r>
    </w:p>
  </w:endnote>
  <w:endnote w:type="continuationSeparator" w:id="0">
    <w:p w14:paraId="09312A64" w14:textId="77777777" w:rsidR="00DB5D77" w:rsidRDefault="00DB5D77" w:rsidP="008A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59896" w14:textId="77777777" w:rsidR="00DB5D77" w:rsidRDefault="00DB5D77" w:rsidP="008A3D05">
      <w:pPr>
        <w:spacing w:after="0" w:line="240" w:lineRule="auto"/>
      </w:pPr>
      <w:r>
        <w:separator/>
      </w:r>
    </w:p>
  </w:footnote>
  <w:footnote w:type="continuationSeparator" w:id="0">
    <w:p w14:paraId="1F014160" w14:textId="77777777" w:rsidR="00DB5D77" w:rsidRDefault="00DB5D77" w:rsidP="008A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389D"/>
    <w:multiLevelType w:val="hybridMultilevel"/>
    <w:tmpl w:val="3A1A81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28E4"/>
    <w:multiLevelType w:val="hybridMultilevel"/>
    <w:tmpl w:val="4024FA42"/>
    <w:lvl w:ilvl="0" w:tplc="7AAE0660">
      <w:start w:val="1"/>
      <w:numFmt w:val="lowerRoman"/>
      <w:lvlText w:val="%1."/>
      <w:lvlJc w:val="left"/>
      <w:pPr>
        <w:ind w:left="1713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85A68"/>
    <w:multiLevelType w:val="hybridMultilevel"/>
    <w:tmpl w:val="04D4B09E"/>
    <w:lvl w:ilvl="0" w:tplc="4CF85350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5BFF"/>
    <w:multiLevelType w:val="hybridMultilevel"/>
    <w:tmpl w:val="FE780BB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F3F3B"/>
    <w:multiLevelType w:val="hybridMultilevel"/>
    <w:tmpl w:val="E20447E8"/>
    <w:lvl w:ilvl="0" w:tplc="2AF2D2AE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>
      <w:start w:val="1"/>
      <w:numFmt w:val="lowerLetter"/>
      <w:lvlText w:val="%5."/>
      <w:lvlJc w:val="left"/>
      <w:pPr>
        <w:ind w:left="3960" w:hanging="360"/>
      </w:pPr>
    </w:lvl>
    <w:lvl w:ilvl="5" w:tplc="4409001B">
      <w:start w:val="1"/>
      <w:numFmt w:val="lowerRoman"/>
      <w:lvlText w:val="%6."/>
      <w:lvlJc w:val="right"/>
      <w:pPr>
        <w:ind w:left="4680" w:hanging="180"/>
      </w:pPr>
    </w:lvl>
    <w:lvl w:ilvl="6" w:tplc="4409000F">
      <w:start w:val="1"/>
      <w:numFmt w:val="decimal"/>
      <w:lvlText w:val="%7."/>
      <w:lvlJc w:val="left"/>
      <w:pPr>
        <w:ind w:left="5400" w:hanging="360"/>
      </w:pPr>
    </w:lvl>
    <w:lvl w:ilvl="7" w:tplc="44090019">
      <w:start w:val="1"/>
      <w:numFmt w:val="lowerLetter"/>
      <w:lvlText w:val="%8."/>
      <w:lvlJc w:val="left"/>
      <w:pPr>
        <w:ind w:left="6120" w:hanging="360"/>
      </w:pPr>
    </w:lvl>
    <w:lvl w:ilvl="8" w:tplc="4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91006233">
    <w:abstractNumId w:val="2"/>
  </w:num>
  <w:num w:numId="2" w16cid:durableId="1577471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891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4409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090980">
    <w:abstractNumId w:val="4"/>
  </w:num>
  <w:num w:numId="6" w16cid:durableId="178692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26"/>
    <w:rsid w:val="0003525F"/>
    <w:rsid w:val="000379FE"/>
    <w:rsid w:val="000D38EC"/>
    <w:rsid w:val="0013560B"/>
    <w:rsid w:val="00162D68"/>
    <w:rsid w:val="001748E5"/>
    <w:rsid w:val="001F18D0"/>
    <w:rsid w:val="002274CD"/>
    <w:rsid w:val="00232C74"/>
    <w:rsid w:val="00234C23"/>
    <w:rsid w:val="0023664B"/>
    <w:rsid w:val="002625B5"/>
    <w:rsid w:val="002829D3"/>
    <w:rsid w:val="002D0AB4"/>
    <w:rsid w:val="00304013"/>
    <w:rsid w:val="00342F17"/>
    <w:rsid w:val="00343ADA"/>
    <w:rsid w:val="00390365"/>
    <w:rsid w:val="003970E1"/>
    <w:rsid w:val="003C5B92"/>
    <w:rsid w:val="003E6825"/>
    <w:rsid w:val="003F7A3D"/>
    <w:rsid w:val="004030BC"/>
    <w:rsid w:val="00436B6C"/>
    <w:rsid w:val="00477406"/>
    <w:rsid w:val="004B2FA2"/>
    <w:rsid w:val="00521826"/>
    <w:rsid w:val="005229B8"/>
    <w:rsid w:val="00543C66"/>
    <w:rsid w:val="005511C2"/>
    <w:rsid w:val="00556DAE"/>
    <w:rsid w:val="00565344"/>
    <w:rsid w:val="00641476"/>
    <w:rsid w:val="006A1C0A"/>
    <w:rsid w:val="0076455F"/>
    <w:rsid w:val="007724C1"/>
    <w:rsid w:val="0086112C"/>
    <w:rsid w:val="00882A66"/>
    <w:rsid w:val="008A3D05"/>
    <w:rsid w:val="008C2139"/>
    <w:rsid w:val="008E4688"/>
    <w:rsid w:val="0098249F"/>
    <w:rsid w:val="009A7433"/>
    <w:rsid w:val="009C6A6F"/>
    <w:rsid w:val="00A14EA3"/>
    <w:rsid w:val="00A20324"/>
    <w:rsid w:val="00B07414"/>
    <w:rsid w:val="00B11A6D"/>
    <w:rsid w:val="00B1643B"/>
    <w:rsid w:val="00B540A1"/>
    <w:rsid w:val="00BB2703"/>
    <w:rsid w:val="00C0092F"/>
    <w:rsid w:val="00C47210"/>
    <w:rsid w:val="00C74176"/>
    <w:rsid w:val="00CA3764"/>
    <w:rsid w:val="00CD7884"/>
    <w:rsid w:val="00CE4567"/>
    <w:rsid w:val="00CE519E"/>
    <w:rsid w:val="00CF1985"/>
    <w:rsid w:val="00D044C6"/>
    <w:rsid w:val="00D677DF"/>
    <w:rsid w:val="00D94507"/>
    <w:rsid w:val="00DB5D77"/>
    <w:rsid w:val="00DE7B7D"/>
    <w:rsid w:val="00E41D47"/>
    <w:rsid w:val="00E91AA2"/>
    <w:rsid w:val="00E97AB2"/>
    <w:rsid w:val="00EA3732"/>
    <w:rsid w:val="00F24259"/>
    <w:rsid w:val="00F81C39"/>
    <w:rsid w:val="00F85CB2"/>
    <w:rsid w:val="00F961A9"/>
    <w:rsid w:val="00F96B90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2164"/>
  <w15:docId w15:val="{552DF04F-2BFF-4FA9-9D91-1AB2139A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8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05"/>
  </w:style>
  <w:style w:type="paragraph" w:styleId="Footer">
    <w:name w:val="footer"/>
    <w:basedOn w:val="Normal"/>
    <w:link w:val="FooterChar"/>
    <w:uiPriority w:val="99"/>
    <w:unhideWhenUsed/>
    <w:rsid w:val="008A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05"/>
  </w:style>
  <w:style w:type="paragraph" w:customStyle="1" w:styleId="xmsonormal">
    <w:name w:val="x_msonormal"/>
    <w:basedOn w:val="Normal"/>
    <w:rsid w:val="0043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43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iritualscienc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Baski73</dc:creator>
  <cp:lastModifiedBy>PUNCAK TEGAP SDN BHD</cp:lastModifiedBy>
  <cp:revision>2</cp:revision>
  <cp:lastPrinted>2023-09-03T07:28:00Z</cp:lastPrinted>
  <dcterms:created xsi:type="dcterms:W3CDTF">2024-11-15T12:01:00Z</dcterms:created>
  <dcterms:modified xsi:type="dcterms:W3CDTF">2024-11-15T12:01:00Z</dcterms:modified>
</cp:coreProperties>
</file>